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D1323" w:rsidP="00F266A7">
      <w:pPr>
        <w:pStyle w:val="Title"/>
        <w:ind w:firstLine="432"/>
        <w:rPr>
          <w:b/>
          <w:szCs w:val="24"/>
        </w:rPr>
      </w:pPr>
      <w:r w:rsidRPr="00ED132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D1323" w:rsidP="00F266A7">
      <w:pPr>
        <w:pStyle w:val="Title"/>
        <w:ind w:firstLine="432"/>
        <w:rPr>
          <w:b/>
          <w:szCs w:val="24"/>
        </w:rPr>
      </w:pPr>
      <w:r w:rsidRPr="00ED132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  <w:r w:rsidR="005E124D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5527A4" w:rsidRPr="00F20DFF" w:rsidRDefault="005E124D" w:rsidP="00875196">
            <w:pPr>
              <w:pStyle w:val="Title"/>
              <w:jc w:val="left"/>
              <w:rPr>
                <w:b/>
              </w:rPr>
            </w:pPr>
            <w:r w:rsidRPr="00F20DFF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20DFF" w:rsidRDefault="00AB2058" w:rsidP="00AB2058">
            <w:pPr>
              <w:pStyle w:val="Title"/>
              <w:jc w:val="left"/>
              <w:rPr>
                <w:b/>
              </w:rPr>
            </w:pPr>
            <w:r w:rsidRPr="00F20DFF">
              <w:rPr>
                <w:b/>
              </w:rPr>
              <w:t>14MA2012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F20DFF" w:rsidRDefault="005527A4" w:rsidP="00875196">
            <w:pPr>
              <w:pStyle w:val="Title"/>
              <w:jc w:val="left"/>
              <w:rPr>
                <w:b/>
              </w:rPr>
            </w:pPr>
            <w:r w:rsidRPr="00F20DFF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20DFF" w:rsidRDefault="00AB2058" w:rsidP="00875196">
            <w:pPr>
              <w:pStyle w:val="Title"/>
              <w:jc w:val="left"/>
              <w:rPr>
                <w:b/>
              </w:rPr>
            </w:pPr>
            <w:proofErr w:type="gramStart"/>
            <w:r w:rsidRPr="00F20DFF">
              <w:rPr>
                <w:b/>
              </w:rPr>
              <w:t>Numerical  Methods</w:t>
            </w:r>
            <w:proofErr w:type="gramEnd"/>
            <w:r w:rsidRPr="00F20DF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D1323" w:rsidP="005527A4">
      <w:pPr>
        <w:pStyle w:val="Title"/>
        <w:jc w:val="left"/>
        <w:rPr>
          <w:b/>
        </w:rPr>
      </w:pPr>
      <w:r w:rsidRPr="00ED1323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F20DF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2D3CE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2D3C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BA15AD" w:rsidP="00875196">
            <w:r>
              <w:t xml:space="preserve">Fit </w:t>
            </w:r>
            <w:proofErr w:type="gramStart"/>
            <w:r>
              <w:t>a  straight</w:t>
            </w:r>
            <w:proofErr w:type="gramEnd"/>
            <w:r>
              <w:t xml:space="preserve"> line to the following  data and  estimate the value of  y at x=2.5</w:t>
            </w:r>
            <w:r w:rsidR="007D0338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66"/>
              <w:gridCol w:w="709"/>
              <w:gridCol w:w="567"/>
              <w:gridCol w:w="567"/>
              <w:gridCol w:w="567"/>
              <w:gridCol w:w="708"/>
            </w:tblGrid>
            <w:tr w:rsidR="00BA15AD" w:rsidTr="00BA15AD">
              <w:tc>
                <w:tcPr>
                  <w:tcW w:w="766" w:type="dxa"/>
                </w:tcPr>
                <w:p w:rsidR="00BA15AD" w:rsidRDefault="00BA15AD" w:rsidP="00875196">
                  <w:r>
                    <w:t>x</w:t>
                  </w:r>
                </w:p>
              </w:tc>
              <w:tc>
                <w:tcPr>
                  <w:tcW w:w="709" w:type="dxa"/>
                </w:tcPr>
                <w:p w:rsidR="00BA15AD" w:rsidRDefault="00BA15AD" w:rsidP="00875196">
                  <w:r>
                    <w:t>0</w:t>
                  </w:r>
                </w:p>
              </w:tc>
              <w:tc>
                <w:tcPr>
                  <w:tcW w:w="567" w:type="dxa"/>
                </w:tcPr>
                <w:p w:rsidR="00BA15AD" w:rsidRDefault="00BA15AD" w:rsidP="00875196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BA15AD" w:rsidRDefault="00BA15AD" w:rsidP="00875196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BA15AD" w:rsidRDefault="00BA15AD" w:rsidP="00875196">
                  <w:r>
                    <w:t>3</w:t>
                  </w:r>
                </w:p>
              </w:tc>
              <w:tc>
                <w:tcPr>
                  <w:tcW w:w="708" w:type="dxa"/>
                </w:tcPr>
                <w:p w:rsidR="00BA15AD" w:rsidRDefault="00BA15AD" w:rsidP="00875196">
                  <w:r>
                    <w:t>4</w:t>
                  </w:r>
                </w:p>
              </w:tc>
            </w:tr>
            <w:tr w:rsidR="00BA15AD" w:rsidTr="00BA15AD">
              <w:tc>
                <w:tcPr>
                  <w:tcW w:w="766" w:type="dxa"/>
                </w:tcPr>
                <w:p w:rsidR="00BA15AD" w:rsidRDefault="00BA15AD" w:rsidP="00875196">
                  <w:r>
                    <w:t>y</w:t>
                  </w:r>
                </w:p>
              </w:tc>
              <w:tc>
                <w:tcPr>
                  <w:tcW w:w="709" w:type="dxa"/>
                </w:tcPr>
                <w:p w:rsidR="00BA15AD" w:rsidRDefault="00BA15AD" w:rsidP="00875196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BA15AD" w:rsidRDefault="00BA15AD" w:rsidP="00875196">
                  <w:r>
                    <w:t>1.8</w:t>
                  </w:r>
                </w:p>
              </w:tc>
              <w:tc>
                <w:tcPr>
                  <w:tcW w:w="567" w:type="dxa"/>
                </w:tcPr>
                <w:p w:rsidR="00BA15AD" w:rsidRDefault="00BA15AD" w:rsidP="00875196">
                  <w:r>
                    <w:t>3.3</w:t>
                  </w:r>
                </w:p>
              </w:tc>
              <w:tc>
                <w:tcPr>
                  <w:tcW w:w="567" w:type="dxa"/>
                </w:tcPr>
                <w:p w:rsidR="00BA15AD" w:rsidRDefault="00BA15AD" w:rsidP="00875196">
                  <w:r>
                    <w:t>4.5</w:t>
                  </w:r>
                </w:p>
              </w:tc>
              <w:tc>
                <w:tcPr>
                  <w:tcW w:w="708" w:type="dxa"/>
                </w:tcPr>
                <w:p w:rsidR="00BA15AD" w:rsidRDefault="00BA15AD" w:rsidP="00875196">
                  <w:r>
                    <w:t>6.3</w:t>
                  </w:r>
                </w:p>
              </w:tc>
            </w:tr>
          </w:tbl>
          <w:p w:rsidR="00BA15AD" w:rsidRPr="00EF5853" w:rsidRDefault="00BA15AD" w:rsidP="00875196"/>
        </w:tc>
        <w:tc>
          <w:tcPr>
            <w:tcW w:w="1276" w:type="dxa"/>
            <w:shd w:val="clear" w:color="auto" w:fill="auto"/>
          </w:tcPr>
          <w:p w:rsidR="005D0F4A" w:rsidRPr="00875196" w:rsidRDefault="00164D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B87311" w:rsidRDefault="00B87311" w:rsidP="00B87311">
            <w:r>
              <w:t>10</w:t>
            </w:r>
          </w:p>
          <w:p w:rsidR="005D0F4A" w:rsidRPr="00EF5853" w:rsidRDefault="005D0F4A" w:rsidP="00CD4224">
            <w:pPr>
              <w:ind w:right="1011"/>
            </w:pPr>
          </w:p>
        </w:tc>
      </w:tr>
      <w:tr w:rsidR="005D0F4A" w:rsidRPr="00EF5853" w:rsidTr="002D3CE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Default="00287C06" w:rsidP="00875196">
            <w:proofErr w:type="gramStart"/>
            <w:r>
              <w:t>Fit  a</w:t>
            </w:r>
            <w:proofErr w:type="gramEnd"/>
            <w:r>
              <w:t xml:space="preserve"> parabola  to the following data, also estimate y at x=6</w:t>
            </w:r>
            <w:r w:rsidR="007D0338">
              <w:t>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66"/>
              <w:gridCol w:w="709"/>
              <w:gridCol w:w="567"/>
              <w:gridCol w:w="567"/>
              <w:gridCol w:w="567"/>
              <w:gridCol w:w="708"/>
            </w:tblGrid>
            <w:tr w:rsidR="00BB16A5" w:rsidTr="00BB16A5">
              <w:tc>
                <w:tcPr>
                  <w:tcW w:w="766" w:type="dxa"/>
                </w:tcPr>
                <w:p w:rsidR="00BB16A5" w:rsidRDefault="00BB16A5" w:rsidP="00875196">
                  <w:r>
                    <w:t>x</w:t>
                  </w:r>
                </w:p>
              </w:tc>
              <w:tc>
                <w:tcPr>
                  <w:tcW w:w="709" w:type="dxa"/>
                </w:tcPr>
                <w:p w:rsidR="00BB16A5" w:rsidRDefault="00BB16A5" w:rsidP="00875196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BB16A5" w:rsidRDefault="00BB16A5" w:rsidP="00875196">
                  <w:r>
                    <w:t>2</w:t>
                  </w:r>
                </w:p>
              </w:tc>
              <w:tc>
                <w:tcPr>
                  <w:tcW w:w="567" w:type="dxa"/>
                </w:tcPr>
                <w:p w:rsidR="00BB16A5" w:rsidRDefault="00BB16A5" w:rsidP="00875196">
                  <w:r>
                    <w:t>3</w:t>
                  </w:r>
                </w:p>
              </w:tc>
              <w:tc>
                <w:tcPr>
                  <w:tcW w:w="567" w:type="dxa"/>
                </w:tcPr>
                <w:p w:rsidR="00BB16A5" w:rsidRDefault="00BB16A5" w:rsidP="00875196">
                  <w:r>
                    <w:t>4</w:t>
                  </w:r>
                </w:p>
              </w:tc>
              <w:tc>
                <w:tcPr>
                  <w:tcW w:w="708" w:type="dxa"/>
                </w:tcPr>
                <w:p w:rsidR="00BB16A5" w:rsidRDefault="00BB16A5" w:rsidP="00875196">
                  <w:r>
                    <w:t>5</w:t>
                  </w:r>
                </w:p>
              </w:tc>
            </w:tr>
            <w:tr w:rsidR="00BB16A5" w:rsidTr="00BB16A5">
              <w:tc>
                <w:tcPr>
                  <w:tcW w:w="766" w:type="dxa"/>
                </w:tcPr>
                <w:p w:rsidR="00BB16A5" w:rsidRDefault="00BB16A5" w:rsidP="00875196">
                  <w:r>
                    <w:t>y</w:t>
                  </w:r>
                </w:p>
              </w:tc>
              <w:tc>
                <w:tcPr>
                  <w:tcW w:w="709" w:type="dxa"/>
                </w:tcPr>
                <w:p w:rsidR="00BB16A5" w:rsidRDefault="0076004C" w:rsidP="00875196">
                  <w:r>
                    <w:t>5</w:t>
                  </w:r>
                </w:p>
              </w:tc>
              <w:tc>
                <w:tcPr>
                  <w:tcW w:w="567" w:type="dxa"/>
                </w:tcPr>
                <w:p w:rsidR="00BB16A5" w:rsidRDefault="0076004C" w:rsidP="00875196">
                  <w:r>
                    <w:t>12</w:t>
                  </w:r>
                </w:p>
              </w:tc>
              <w:tc>
                <w:tcPr>
                  <w:tcW w:w="567" w:type="dxa"/>
                </w:tcPr>
                <w:p w:rsidR="00BB16A5" w:rsidRDefault="0076004C" w:rsidP="00875196">
                  <w:r>
                    <w:t>26</w:t>
                  </w:r>
                </w:p>
              </w:tc>
              <w:tc>
                <w:tcPr>
                  <w:tcW w:w="567" w:type="dxa"/>
                </w:tcPr>
                <w:p w:rsidR="00BB16A5" w:rsidRDefault="0076004C" w:rsidP="00875196">
                  <w:r>
                    <w:t>60</w:t>
                  </w:r>
                </w:p>
              </w:tc>
              <w:tc>
                <w:tcPr>
                  <w:tcW w:w="708" w:type="dxa"/>
                </w:tcPr>
                <w:p w:rsidR="00BB16A5" w:rsidRDefault="0076004C" w:rsidP="00875196">
                  <w:r>
                    <w:t>97</w:t>
                  </w:r>
                </w:p>
              </w:tc>
            </w:tr>
          </w:tbl>
          <w:p w:rsidR="00287C06" w:rsidRPr="00EF5853" w:rsidRDefault="00287C06" w:rsidP="00875196"/>
        </w:tc>
        <w:tc>
          <w:tcPr>
            <w:tcW w:w="1276" w:type="dxa"/>
            <w:shd w:val="clear" w:color="auto" w:fill="auto"/>
          </w:tcPr>
          <w:p w:rsidR="005D0F4A" w:rsidRPr="00875196" w:rsidRDefault="00164D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B87311" w:rsidRDefault="00B87311" w:rsidP="00B87311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056120" w:rsidP="00056120">
            <w:r>
              <w:t xml:space="preserve">Fit a curve of the  form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sup>
              </m:sSup>
            </m:oMath>
            <w:r w:rsidR="00F75DBF">
              <w:t xml:space="preserve"> from the following data</w:t>
            </w:r>
            <w:r w:rsidR="007D0338">
              <w:t>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66"/>
              <w:gridCol w:w="709"/>
              <w:gridCol w:w="708"/>
              <w:gridCol w:w="709"/>
              <w:gridCol w:w="709"/>
              <w:gridCol w:w="709"/>
            </w:tblGrid>
            <w:tr w:rsidR="00F75DBF" w:rsidTr="00F75DBF">
              <w:tc>
                <w:tcPr>
                  <w:tcW w:w="766" w:type="dxa"/>
                </w:tcPr>
                <w:p w:rsidR="00F75DBF" w:rsidRDefault="00F75DBF" w:rsidP="00056120">
                  <w:r>
                    <w:t>x</w:t>
                  </w:r>
                </w:p>
              </w:tc>
              <w:tc>
                <w:tcPr>
                  <w:tcW w:w="709" w:type="dxa"/>
                </w:tcPr>
                <w:p w:rsidR="00F75DBF" w:rsidRDefault="00F75DBF" w:rsidP="00056120">
                  <w:r>
                    <w:t>1</w:t>
                  </w:r>
                </w:p>
              </w:tc>
              <w:tc>
                <w:tcPr>
                  <w:tcW w:w="708" w:type="dxa"/>
                </w:tcPr>
                <w:p w:rsidR="00F75DBF" w:rsidRDefault="00F75DBF" w:rsidP="00056120">
                  <w:r>
                    <w:t>2</w:t>
                  </w:r>
                </w:p>
              </w:tc>
              <w:tc>
                <w:tcPr>
                  <w:tcW w:w="709" w:type="dxa"/>
                </w:tcPr>
                <w:p w:rsidR="00F75DBF" w:rsidRDefault="00F75DBF" w:rsidP="00056120">
                  <w:r>
                    <w:t>3</w:t>
                  </w:r>
                </w:p>
              </w:tc>
              <w:tc>
                <w:tcPr>
                  <w:tcW w:w="709" w:type="dxa"/>
                </w:tcPr>
                <w:p w:rsidR="00F75DBF" w:rsidRDefault="00F75DBF" w:rsidP="00056120">
                  <w:r>
                    <w:t>4</w:t>
                  </w:r>
                </w:p>
              </w:tc>
              <w:tc>
                <w:tcPr>
                  <w:tcW w:w="709" w:type="dxa"/>
                </w:tcPr>
                <w:p w:rsidR="00F75DBF" w:rsidRDefault="00F75DBF" w:rsidP="00056120">
                  <w:r>
                    <w:t>5</w:t>
                  </w:r>
                </w:p>
              </w:tc>
            </w:tr>
            <w:tr w:rsidR="00F75DBF" w:rsidTr="00F75DBF">
              <w:tc>
                <w:tcPr>
                  <w:tcW w:w="766" w:type="dxa"/>
                </w:tcPr>
                <w:p w:rsidR="00F75DBF" w:rsidRDefault="00F75DBF" w:rsidP="00056120">
                  <w:r>
                    <w:t>y</w:t>
                  </w:r>
                </w:p>
              </w:tc>
              <w:tc>
                <w:tcPr>
                  <w:tcW w:w="709" w:type="dxa"/>
                </w:tcPr>
                <w:p w:rsidR="00F75DBF" w:rsidRDefault="00F75DBF" w:rsidP="00056120">
                  <w:r>
                    <w:t>7.1</w:t>
                  </w:r>
                </w:p>
              </w:tc>
              <w:tc>
                <w:tcPr>
                  <w:tcW w:w="708" w:type="dxa"/>
                </w:tcPr>
                <w:p w:rsidR="00F75DBF" w:rsidRDefault="00F75DBF" w:rsidP="00056120">
                  <w:r>
                    <w:t>27.8</w:t>
                  </w:r>
                </w:p>
              </w:tc>
              <w:tc>
                <w:tcPr>
                  <w:tcW w:w="709" w:type="dxa"/>
                </w:tcPr>
                <w:p w:rsidR="00F75DBF" w:rsidRDefault="00F75DBF" w:rsidP="00056120">
                  <w:r>
                    <w:t>62.1</w:t>
                  </w:r>
                </w:p>
              </w:tc>
              <w:tc>
                <w:tcPr>
                  <w:tcW w:w="709" w:type="dxa"/>
                </w:tcPr>
                <w:p w:rsidR="00F75DBF" w:rsidRDefault="00F75DBF" w:rsidP="00056120">
                  <w:r>
                    <w:t>110</w:t>
                  </w:r>
                </w:p>
              </w:tc>
              <w:tc>
                <w:tcPr>
                  <w:tcW w:w="709" w:type="dxa"/>
                </w:tcPr>
                <w:p w:rsidR="00F75DBF" w:rsidRDefault="00F75DBF" w:rsidP="00056120">
                  <w:r>
                    <w:t>161</w:t>
                  </w:r>
                </w:p>
              </w:tc>
            </w:tr>
          </w:tbl>
          <w:p w:rsidR="00F75DBF" w:rsidRPr="00EF5853" w:rsidRDefault="00F75DBF" w:rsidP="00056120"/>
        </w:tc>
        <w:tc>
          <w:tcPr>
            <w:tcW w:w="1276" w:type="dxa"/>
            <w:shd w:val="clear" w:color="auto" w:fill="auto"/>
          </w:tcPr>
          <w:p w:rsidR="005D0F4A" w:rsidRPr="00875196" w:rsidRDefault="002918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B87311" w:rsidRDefault="00B87311" w:rsidP="00B87311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Default="009E523D" w:rsidP="009E523D">
            <w:r>
              <w:t xml:space="preserve">Fit  a curve of the form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y=a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b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sup>
              </m:sSup>
            </m:oMath>
            <w:r w:rsidR="00EA0B25">
              <w:t xml:space="preserve"> to the </w:t>
            </w:r>
            <w:r w:rsidR="001F0BC4">
              <w:t xml:space="preserve">following </w:t>
            </w:r>
            <w:r w:rsidR="00EA0B25">
              <w:t xml:space="preserve">data </w:t>
            </w:r>
            <w:r w:rsidR="001F0BC4">
              <w:t>: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66"/>
              <w:gridCol w:w="709"/>
              <w:gridCol w:w="708"/>
              <w:gridCol w:w="709"/>
              <w:gridCol w:w="709"/>
              <w:gridCol w:w="709"/>
              <w:gridCol w:w="567"/>
            </w:tblGrid>
            <w:tr w:rsidR="006334BB" w:rsidTr="00C358CB">
              <w:tc>
                <w:tcPr>
                  <w:tcW w:w="766" w:type="dxa"/>
                </w:tcPr>
                <w:p w:rsidR="006334BB" w:rsidRDefault="006334BB" w:rsidP="009E523D">
                  <w:r>
                    <w:t>x</w:t>
                  </w:r>
                </w:p>
              </w:tc>
              <w:tc>
                <w:tcPr>
                  <w:tcW w:w="709" w:type="dxa"/>
                </w:tcPr>
                <w:p w:rsidR="006334BB" w:rsidRDefault="006334BB" w:rsidP="009E523D">
                  <w:r>
                    <w:t>1</w:t>
                  </w:r>
                </w:p>
              </w:tc>
              <w:tc>
                <w:tcPr>
                  <w:tcW w:w="708" w:type="dxa"/>
                </w:tcPr>
                <w:p w:rsidR="006334BB" w:rsidRDefault="006334BB" w:rsidP="009E523D">
                  <w:r>
                    <w:t>2</w:t>
                  </w:r>
                </w:p>
              </w:tc>
              <w:tc>
                <w:tcPr>
                  <w:tcW w:w="709" w:type="dxa"/>
                </w:tcPr>
                <w:p w:rsidR="006334BB" w:rsidRDefault="006334BB" w:rsidP="009E523D">
                  <w:r>
                    <w:t>3</w:t>
                  </w:r>
                </w:p>
              </w:tc>
              <w:tc>
                <w:tcPr>
                  <w:tcW w:w="709" w:type="dxa"/>
                </w:tcPr>
                <w:p w:rsidR="006334BB" w:rsidRDefault="006334BB" w:rsidP="009E523D">
                  <w:r>
                    <w:t>4</w:t>
                  </w:r>
                </w:p>
              </w:tc>
              <w:tc>
                <w:tcPr>
                  <w:tcW w:w="709" w:type="dxa"/>
                </w:tcPr>
                <w:p w:rsidR="006334BB" w:rsidRDefault="006334BB" w:rsidP="009E523D">
                  <w:r>
                    <w:t>5</w:t>
                  </w:r>
                </w:p>
              </w:tc>
              <w:tc>
                <w:tcPr>
                  <w:tcW w:w="567" w:type="dxa"/>
                </w:tcPr>
                <w:p w:rsidR="006334BB" w:rsidRDefault="006334BB" w:rsidP="009E523D">
                  <w:r>
                    <w:t>6</w:t>
                  </w:r>
                </w:p>
              </w:tc>
            </w:tr>
            <w:tr w:rsidR="006334BB" w:rsidTr="00C358CB">
              <w:tc>
                <w:tcPr>
                  <w:tcW w:w="766" w:type="dxa"/>
                </w:tcPr>
                <w:p w:rsidR="006334BB" w:rsidRDefault="006334BB" w:rsidP="006334BB">
                  <w:r>
                    <w:t xml:space="preserve">Y </w:t>
                  </w:r>
                </w:p>
              </w:tc>
              <w:tc>
                <w:tcPr>
                  <w:tcW w:w="709" w:type="dxa"/>
                </w:tcPr>
                <w:p w:rsidR="006334BB" w:rsidRDefault="006334BB" w:rsidP="006334BB">
                  <w:r>
                    <w:t>151</w:t>
                  </w:r>
                </w:p>
              </w:tc>
              <w:tc>
                <w:tcPr>
                  <w:tcW w:w="708" w:type="dxa"/>
                </w:tcPr>
                <w:p w:rsidR="006334BB" w:rsidRDefault="006334BB" w:rsidP="009E523D">
                  <w:r>
                    <w:t>100</w:t>
                  </w:r>
                </w:p>
              </w:tc>
              <w:tc>
                <w:tcPr>
                  <w:tcW w:w="709" w:type="dxa"/>
                </w:tcPr>
                <w:p w:rsidR="006334BB" w:rsidRDefault="006334BB" w:rsidP="009E523D">
                  <w:r>
                    <w:t>61</w:t>
                  </w:r>
                </w:p>
              </w:tc>
              <w:tc>
                <w:tcPr>
                  <w:tcW w:w="709" w:type="dxa"/>
                </w:tcPr>
                <w:p w:rsidR="006334BB" w:rsidRDefault="006334BB" w:rsidP="009E523D">
                  <w:r>
                    <w:t>50</w:t>
                  </w:r>
                </w:p>
              </w:tc>
              <w:tc>
                <w:tcPr>
                  <w:tcW w:w="709" w:type="dxa"/>
                </w:tcPr>
                <w:p w:rsidR="006334BB" w:rsidRDefault="006334BB" w:rsidP="006334BB">
                  <w:r>
                    <w:t>20</w:t>
                  </w:r>
                </w:p>
              </w:tc>
              <w:tc>
                <w:tcPr>
                  <w:tcW w:w="567" w:type="dxa"/>
                </w:tcPr>
                <w:p w:rsidR="006334BB" w:rsidRDefault="006334BB" w:rsidP="009E523D">
                  <w:r>
                    <w:t>8</w:t>
                  </w:r>
                </w:p>
              </w:tc>
            </w:tr>
          </w:tbl>
          <w:p w:rsidR="00EA0B25" w:rsidRPr="00EF5853" w:rsidRDefault="00EA0B25" w:rsidP="009E523D"/>
        </w:tc>
        <w:tc>
          <w:tcPr>
            <w:tcW w:w="1276" w:type="dxa"/>
            <w:shd w:val="clear" w:color="auto" w:fill="auto"/>
          </w:tcPr>
          <w:p w:rsidR="005D0F4A" w:rsidRPr="00875196" w:rsidRDefault="002918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724D40" w:rsidRDefault="00724D40" w:rsidP="00724D40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F6109" w:rsidP="008F6109">
            <w:r>
              <w:t xml:space="preserve">Find </w:t>
            </w:r>
            <w:proofErr w:type="gramStart"/>
            <w:r>
              <w:t>the  positive</w:t>
            </w:r>
            <w:proofErr w:type="gramEnd"/>
            <w:r>
              <w:t xml:space="preserve"> root of  </w:t>
            </w:r>
            <m:oMath>
              <m:r>
                <w:rPr>
                  <w:rFonts w:ascii="Cambria Math" w:hAnsi="Cambria Math"/>
                </w:rPr>
                <m:t>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-3x-6=0</m:t>
              </m:r>
            </m:oMath>
            <w:r>
              <w:t xml:space="preserve"> using Newton </w:t>
            </w:r>
            <w:proofErr w:type="spellStart"/>
            <w:r>
              <w:t>Raphson</w:t>
            </w:r>
            <w:proofErr w:type="spellEnd"/>
            <w:r>
              <w:t xml:space="preserve"> Method</w:t>
            </w:r>
            <w:r w:rsidR="007D0338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918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724D40" w:rsidRDefault="00724D40" w:rsidP="00724D40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Default="008F6109" w:rsidP="00875196">
            <w:r>
              <w:t xml:space="preserve">Using Gauss Jordan Method, Solve the </w:t>
            </w:r>
            <w:proofErr w:type="gramStart"/>
            <w:r>
              <w:t>following  systems</w:t>
            </w:r>
            <w:proofErr w:type="gramEnd"/>
            <w:r w:rsidR="007D0338">
              <w:t>.</w:t>
            </w:r>
          </w:p>
          <w:p w:rsidR="008F6109" w:rsidRPr="008F6109" w:rsidRDefault="008F6109" w:rsidP="008F6109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x+y+5z     =7</m:t>
                </m:r>
              </m:oMath>
            </m:oMathPara>
          </w:p>
          <w:p w:rsidR="008F6109" w:rsidRPr="008F6109" w:rsidRDefault="008F6109" w:rsidP="008F6109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2x+10y+z=13</m:t>
                </m:r>
              </m:oMath>
            </m:oMathPara>
          </w:p>
          <w:p w:rsidR="008F6109" w:rsidRPr="008F6109" w:rsidRDefault="008F6109" w:rsidP="008F6109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10x+y+z   =12</m:t>
                </m:r>
              </m:oMath>
            </m:oMathPara>
          </w:p>
        </w:tc>
        <w:tc>
          <w:tcPr>
            <w:tcW w:w="1276" w:type="dxa"/>
            <w:shd w:val="clear" w:color="auto" w:fill="auto"/>
          </w:tcPr>
          <w:p w:rsidR="005D0F4A" w:rsidRPr="00875196" w:rsidRDefault="00F34E0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724D40" w:rsidRDefault="00724D40" w:rsidP="00724D40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Default="00B47277" w:rsidP="00875196">
            <w:r>
              <w:t xml:space="preserve">Solve the following system of equations using Gauss </w:t>
            </w:r>
            <w:proofErr w:type="spellStart"/>
            <w:r>
              <w:t>Seidal</w:t>
            </w:r>
            <w:proofErr w:type="spellEnd"/>
            <w:r>
              <w:t xml:space="preserve"> Method</w:t>
            </w:r>
            <w:r w:rsidR="007D0338">
              <w:t>.</w:t>
            </w:r>
          </w:p>
          <w:p w:rsidR="00B47277" w:rsidRPr="008F6109" w:rsidRDefault="00E779A4" w:rsidP="00B47277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8x-3y+2z  =20</m:t>
                </m:r>
              </m:oMath>
            </m:oMathPara>
          </w:p>
          <w:p w:rsidR="00B47277" w:rsidRPr="00B47277" w:rsidRDefault="00E779A4" w:rsidP="00B47277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4x+11y-z   =33</m:t>
                </m:r>
              </m:oMath>
            </m:oMathPara>
          </w:p>
          <w:p w:rsidR="00B47277" w:rsidRPr="00B47277" w:rsidRDefault="00E779A4" w:rsidP="00E779A4"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6x+3y+12z=35</m:t>
                </m:r>
              </m:oMath>
            </m:oMathPara>
          </w:p>
        </w:tc>
        <w:tc>
          <w:tcPr>
            <w:tcW w:w="1276" w:type="dxa"/>
            <w:shd w:val="clear" w:color="auto" w:fill="auto"/>
          </w:tcPr>
          <w:p w:rsidR="005D0F4A" w:rsidRPr="00875196" w:rsidRDefault="00F34E0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724D40" w:rsidRDefault="00724D40" w:rsidP="00724D40">
            <w:r>
              <w:t>20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Default="007D0338" w:rsidP="00BB1BFE">
            <w:pPr>
              <w:jc w:val="both"/>
            </w:pPr>
            <w:r>
              <w:t>From the following</w:t>
            </w:r>
            <w:r w:rsidR="00BB1BFE">
              <w:t xml:space="preserve"> table of half yearly </w:t>
            </w:r>
            <w:proofErr w:type="gramStart"/>
            <w:r w:rsidR="00BB1BFE">
              <w:t>premium  for</w:t>
            </w:r>
            <w:proofErr w:type="gramEnd"/>
            <w:r w:rsidR="00BB1BFE">
              <w:t xml:space="preserve"> policies  maturing at different ages, estimate the premium at ages 46  and  63  using Newton’s forward and Backward Interpolation Formula.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312"/>
              <w:gridCol w:w="1313"/>
              <w:gridCol w:w="1313"/>
              <w:gridCol w:w="1313"/>
              <w:gridCol w:w="1313"/>
              <w:gridCol w:w="1313"/>
            </w:tblGrid>
            <w:tr w:rsidR="002F2156" w:rsidTr="002F2156">
              <w:tc>
                <w:tcPr>
                  <w:tcW w:w="1312" w:type="dxa"/>
                </w:tcPr>
                <w:p w:rsidR="002F2156" w:rsidRDefault="002F2156" w:rsidP="00BB1BFE">
                  <w:pPr>
                    <w:jc w:val="both"/>
                  </w:pPr>
                  <w:r>
                    <w:t>Age(x)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45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50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55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60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65</w:t>
                  </w:r>
                </w:p>
              </w:tc>
            </w:tr>
            <w:tr w:rsidR="002F2156" w:rsidTr="002F2156">
              <w:tc>
                <w:tcPr>
                  <w:tcW w:w="1312" w:type="dxa"/>
                </w:tcPr>
                <w:p w:rsidR="002F2156" w:rsidRDefault="002F2156" w:rsidP="00BB1BFE">
                  <w:pPr>
                    <w:jc w:val="both"/>
                  </w:pPr>
                  <w:r>
                    <w:t>Premium(y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114.84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96.16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83.32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74.48</w:t>
                  </w:r>
                </w:p>
              </w:tc>
              <w:tc>
                <w:tcPr>
                  <w:tcW w:w="1313" w:type="dxa"/>
                </w:tcPr>
                <w:p w:rsidR="002F2156" w:rsidRDefault="002F2156" w:rsidP="00BB1BFE">
                  <w:pPr>
                    <w:jc w:val="both"/>
                  </w:pPr>
                  <w:r>
                    <w:t>68.48</w:t>
                  </w:r>
                </w:p>
              </w:tc>
            </w:tr>
          </w:tbl>
          <w:p w:rsidR="00BC43B8" w:rsidRPr="00EF5853" w:rsidRDefault="00BC43B8" w:rsidP="00BB1BFE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5D0F4A" w:rsidRPr="00875196" w:rsidRDefault="00F34E00" w:rsidP="00F34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24D40" w:rsidRDefault="00724D40" w:rsidP="00724D40">
            <w:r>
              <w:t>20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E65FF5" w:rsidP="00875196">
            <w:r>
              <w:t xml:space="preserve">Using </w:t>
            </w:r>
            <w:proofErr w:type="spellStart"/>
            <w:proofErr w:type="gramStart"/>
            <w:r>
              <w:t>Gaus</w:t>
            </w:r>
            <w:proofErr w:type="spellEnd"/>
            <w:r>
              <w:t xml:space="preserve">  Forward</w:t>
            </w:r>
            <w:proofErr w:type="gramEnd"/>
            <w:r>
              <w:t xml:space="preserve"> Interpolation Formula , obtain f(3.5) from the following data.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66"/>
              <w:gridCol w:w="850"/>
              <w:gridCol w:w="993"/>
              <w:gridCol w:w="992"/>
              <w:gridCol w:w="850"/>
            </w:tblGrid>
            <w:tr w:rsidR="00E65FF5" w:rsidTr="0018558E">
              <w:tc>
                <w:tcPr>
                  <w:tcW w:w="766" w:type="dxa"/>
                </w:tcPr>
                <w:p w:rsidR="00E65FF5" w:rsidRDefault="00E65FF5" w:rsidP="00875196">
                  <w:r>
                    <w:t>x</w:t>
                  </w:r>
                </w:p>
              </w:tc>
              <w:tc>
                <w:tcPr>
                  <w:tcW w:w="850" w:type="dxa"/>
                </w:tcPr>
                <w:p w:rsidR="00E65FF5" w:rsidRDefault="00E65FF5" w:rsidP="00875196">
                  <w:r>
                    <w:t>2</w:t>
                  </w:r>
                </w:p>
              </w:tc>
              <w:tc>
                <w:tcPr>
                  <w:tcW w:w="993" w:type="dxa"/>
                </w:tcPr>
                <w:p w:rsidR="00E65FF5" w:rsidRDefault="00E65FF5" w:rsidP="00875196">
                  <w:r>
                    <w:t>3</w:t>
                  </w:r>
                </w:p>
              </w:tc>
              <w:tc>
                <w:tcPr>
                  <w:tcW w:w="992" w:type="dxa"/>
                </w:tcPr>
                <w:p w:rsidR="00E65FF5" w:rsidRDefault="00E65FF5" w:rsidP="00875196">
                  <w:r>
                    <w:t>4</w:t>
                  </w:r>
                </w:p>
              </w:tc>
              <w:tc>
                <w:tcPr>
                  <w:tcW w:w="850" w:type="dxa"/>
                </w:tcPr>
                <w:p w:rsidR="00E65FF5" w:rsidRDefault="00E65FF5" w:rsidP="00875196">
                  <w:r>
                    <w:t>5</w:t>
                  </w:r>
                </w:p>
              </w:tc>
            </w:tr>
            <w:tr w:rsidR="00E65FF5" w:rsidTr="0018558E">
              <w:tc>
                <w:tcPr>
                  <w:tcW w:w="766" w:type="dxa"/>
                </w:tcPr>
                <w:p w:rsidR="00E65FF5" w:rsidRDefault="0018558E" w:rsidP="00875196">
                  <w:r>
                    <w:t>f</w:t>
                  </w:r>
                  <w:r w:rsidR="00E65FF5">
                    <w:t>(x)</w:t>
                  </w:r>
                </w:p>
              </w:tc>
              <w:tc>
                <w:tcPr>
                  <w:tcW w:w="850" w:type="dxa"/>
                </w:tcPr>
                <w:p w:rsidR="00E65FF5" w:rsidRDefault="0018558E" w:rsidP="00875196">
                  <w:r>
                    <w:t>2.626</w:t>
                  </w:r>
                </w:p>
              </w:tc>
              <w:tc>
                <w:tcPr>
                  <w:tcW w:w="993" w:type="dxa"/>
                </w:tcPr>
                <w:p w:rsidR="00E65FF5" w:rsidRDefault="0018558E" w:rsidP="00875196">
                  <w:r>
                    <w:t>3.454</w:t>
                  </w:r>
                </w:p>
              </w:tc>
              <w:tc>
                <w:tcPr>
                  <w:tcW w:w="992" w:type="dxa"/>
                </w:tcPr>
                <w:p w:rsidR="00E65FF5" w:rsidRDefault="0018558E" w:rsidP="00875196">
                  <w:r>
                    <w:t>4.784</w:t>
                  </w:r>
                </w:p>
              </w:tc>
              <w:tc>
                <w:tcPr>
                  <w:tcW w:w="850" w:type="dxa"/>
                </w:tcPr>
                <w:p w:rsidR="00E65FF5" w:rsidRDefault="0018558E" w:rsidP="00875196">
                  <w:r>
                    <w:t>6.986</w:t>
                  </w:r>
                </w:p>
              </w:tc>
            </w:tr>
          </w:tbl>
          <w:p w:rsidR="00E65FF5" w:rsidRPr="00EF5853" w:rsidRDefault="00E65FF5" w:rsidP="00875196"/>
        </w:tc>
        <w:tc>
          <w:tcPr>
            <w:tcW w:w="1276" w:type="dxa"/>
            <w:shd w:val="clear" w:color="auto" w:fill="auto"/>
          </w:tcPr>
          <w:p w:rsidR="005D0F4A" w:rsidRPr="00875196" w:rsidRDefault="002A6E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200951" w:rsidRDefault="00200951" w:rsidP="00200951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C2400F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2400F" w:rsidP="00F20DFF">
            <w:r>
              <w:t xml:space="preserve">Using </w:t>
            </w:r>
            <w:proofErr w:type="spellStart"/>
            <w:r>
              <w:t>Lagranges</w:t>
            </w:r>
            <w:proofErr w:type="spellEnd"/>
            <w:r>
              <w:t xml:space="preserve"> Formula of Interpolation ,  find  y(9.5)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A6E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200951" w:rsidRDefault="00200951" w:rsidP="00200951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C2400F" w:rsidRDefault="00C2400F"/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766"/>
              <w:gridCol w:w="567"/>
              <w:gridCol w:w="567"/>
              <w:gridCol w:w="567"/>
              <w:gridCol w:w="567"/>
            </w:tblGrid>
            <w:tr w:rsidR="00C2400F" w:rsidTr="00C2400F">
              <w:tc>
                <w:tcPr>
                  <w:tcW w:w="766" w:type="dxa"/>
                </w:tcPr>
                <w:p w:rsidR="00C2400F" w:rsidRDefault="00C2400F" w:rsidP="00875196">
                  <w:r>
                    <w:t>x</w:t>
                  </w:r>
                </w:p>
              </w:tc>
              <w:tc>
                <w:tcPr>
                  <w:tcW w:w="567" w:type="dxa"/>
                </w:tcPr>
                <w:p w:rsidR="00C2400F" w:rsidRDefault="00C2400F" w:rsidP="00875196">
                  <w:r>
                    <w:t>7</w:t>
                  </w:r>
                </w:p>
              </w:tc>
              <w:tc>
                <w:tcPr>
                  <w:tcW w:w="567" w:type="dxa"/>
                </w:tcPr>
                <w:p w:rsidR="00C2400F" w:rsidRDefault="00C2400F" w:rsidP="00875196">
                  <w:r>
                    <w:t>8</w:t>
                  </w:r>
                </w:p>
              </w:tc>
              <w:tc>
                <w:tcPr>
                  <w:tcW w:w="567" w:type="dxa"/>
                </w:tcPr>
                <w:p w:rsidR="00C2400F" w:rsidRDefault="00C2400F" w:rsidP="00875196">
                  <w:r>
                    <w:t>9</w:t>
                  </w:r>
                </w:p>
              </w:tc>
              <w:tc>
                <w:tcPr>
                  <w:tcW w:w="567" w:type="dxa"/>
                </w:tcPr>
                <w:p w:rsidR="00C2400F" w:rsidRDefault="00C2400F" w:rsidP="00875196">
                  <w:r>
                    <w:t>10</w:t>
                  </w:r>
                </w:p>
              </w:tc>
            </w:tr>
            <w:tr w:rsidR="00C2400F" w:rsidTr="00C2400F">
              <w:tc>
                <w:tcPr>
                  <w:tcW w:w="766" w:type="dxa"/>
                </w:tcPr>
                <w:p w:rsidR="00C2400F" w:rsidRDefault="00C2400F" w:rsidP="00875196">
                  <w:r>
                    <w:t>y</w:t>
                  </w:r>
                </w:p>
              </w:tc>
              <w:tc>
                <w:tcPr>
                  <w:tcW w:w="567" w:type="dxa"/>
                </w:tcPr>
                <w:p w:rsidR="00C2400F" w:rsidRDefault="00C2400F" w:rsidP="00875196">
                  <w:r>
                    <w:t>3</w:t>
                  </w:r>
                </w:p>
              </w:tc>
              <w:tc>
                <w:tcPr>
                  <w:tcW w:w="567" w:type="dxa"/>
                </w:tcPr>
                <w:p w:rsidR="00C2400F" w:rsidRDefault="00C2400F" w:rsidP="00875196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C2400F" w:rsidRDefault="00C2400F" w:rsidP="00875196">
                  <w:r>
                    <w:t>1</w:t>
                  </w:r>
                </w:p>
              </w:tc>
              <w:tc>
                <w:tcPr>
                  <w:tcW w:w="567" w:type="dxa"/>
                </w:tcPr>
                <w:p w:rsidR="00C2400F" w:rsidRDefault="00C2400F" w:rsidP="00875196">
                  <w:r>
                    <w:t>9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951A1" w:rsidRDefault="003C5920" w:rsidP="00875196">
            <w:r>
              <w:t xml:space="preserve">Evaluate 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6</m:t>
                  </m:r>
                </m:sup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dx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den>
                  </m:f>
                </m:e>
              </m:nary>
            </m:oMath>
            <w:r w:rsidR="00F951A1">
              <w:rPr>
                <w:sz w:val="28"/>
                <w:szCs w:val="28"/>
              </w:rPr>
              <w:t xml:space="preserve">   </w:t>
            </w:r>
            <w:r w:rsidR="00F951A1">
              <w:t>using (i</w:t>
            </w:r>
            <w:proofErr w:type="gramStart"/>
            <w:r w:rsidR="00F951A1">
              <w:t>)  Trapezoidal</w:t>
            </w:r>
            <w:proofErr w:type="gramEnd"/>
            <w:r w:rsidR="00F951A1">
              <w:t xml:space="preserve"> rule (ii) Simpson’s  1/3</w:t>
            </w:r>
            <w:r w:rsidR="00F951A1" w:rsidRPr="00F951A1">
              <w:rPr>
                <w:vertAlign w:val="superscript"/>
              </w:rPr>
              <w:t>rd</w:t>
            </w:r>
            <w:r w:rsidR="00F951A1">
              <w:t xml:space="preserve">  rule (iii) Simpson’s  3/8</w:t>
            </w:r>
            <w:r w:rsidR="00F951A1" w:rsidRPr="00F951A1">
              <w:rPr>
                <w:vertAlign w:val="superscript"/>
              </w:rPr>
              <w:t>th</w:t>
            </w:r>
            <w:r w:rsidR="00F951A1">
              <w:t xml:space="preserve">  rule.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A6E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E25FB" w:rsidRDefault="004E25FB" w:rsidP="004E25FB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B5420" w:rsidRDefault="005B7052" w:rsidP="008935B6">
            <w:r>
              <w:t>By means of Taylor’s  Series   expansion , find  y at x=0.1 given</w:t>
            </w:r>
          </w:p>
          <w:p w:rsidR="005D0F4A" w:rsidRPr="00EF5853" w:rsidRDefault="005B7052" w:rsidP="008935B6">
            <w:r>
              <w:t xml:space="preserve"> </w:t>
            </w:r>
            <w:r w:rsidR="008935B6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den>
              </m:f>
            </m:oMath>
            <w:r w:rsidR="008935B6">
              <w:rPr>
                <w:sz w:val="28"/>
                <w:szCs w:val="28"/>
              </w:rPr>
              <w:t xml:space="preserve"> = </w:t>
            </w:r>
            <m:oMath>
              <m:r>
                <w:rPr>
                  <w:rFonts w:ascii="Cambria Math" w:hAnsi="Cambria Math"/>
                </w:rPr>
                <m:t>2y+3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r>
                <w:rPr>
                  <w:rFonts w:ascii="Cambria Math" w:hAnsi="Cambria Math"/>
                </w:rPr>
                <m:t xml:space="preserve"> ,y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 w:rsidR="0077666F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20DF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A6E92">
              <w:rPr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auto"/>
          </w:tcPr>
          <w:p w:rsidR="004E25FB" w:rsidRDefault="004E25FB" w:rsidP="004E25FB">
            <w:r>
              <w:t>10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Default="00690128" w:rsidP="00663C98">
            <w:r>
              <w:t xml:space="preserve">Solve the equation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dx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 w:rsidR="00663C98">
              <w:rPr>
                <w:sz w:val="28"/>
                <w:szCs w:val="28"/>
              </w:rPr>
              <w:t>=</w:t>
            </w:r>
            <m:oMath>
              <m:r>
                <w:rPr>
                  <w:rFonts w:ascii="Cambria Math" w:hAnsi="Cambria Math"/>
                </w:rPr>
                <m:t>1-y</m:t>
              </m:r>
            </m:oMath>
            <w:r w:rsidR="00663C98">
              <w:t xml:space="preserve">  given  </w:t>
            </w:r>
            <m:oMath>
              <m:r>
                <w:rPr>
                  <w:rFonts w:ascii="Cambria Math" w:hAnsi="Cambria Math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0</m:t>
                  </m:r>
                </m:e>
              </m:d>
              <m:r>
                <w:rPr>
                  <w:rFonts w:ascii="Cambria Math" w:hAnsi="Cambria Math"/>
                </w:rPr>
                <m:t>=0</m:t>
              </m:r>
            </m:oMath>
            <w:r w:rsidR="00663C98">
              <w:t xml:space="preserve"> using( i) Improve</w:t>
            </w:r>
            <w:bookmarkStart w:id="0" w:name="_GoBack"/>
            <w:bookmarkEnd w:id="0"/>
            <w:r w:rsidR="00663C98">
              <w:t>d Euler Method</w:t>
            </w:r>
          </w:p>
          <w:p w:rsidR="00663C98" w:rsidRPr="00663C98" w:rsidRDefault="00663C98" w:rsidP="00CE2AF1">
            <w:r>
              <w:t xml:space="preserve"> (ii) Modified  Euler Method   and  find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>
              <w:t xml:space="preserve"> at  </w:t>
            </w:r>
            <m:oMath>
              <m:r>
                <w:rPr>
                  <w:rFonts w:ascii="Cambria Math" w:hAnsi="Cambria Math"/>
                </w:rPr>
                <m:t>x=0.1and0.2</m:t>
              </m:r>
            </m:oMath>
          </w:p>
        </w:tc>
        <w:tc>
          <w:tcPr>
            <w:tcW w:w="1276" w:type="dxa"/>
            <w:shd w:val="clear" w:color="auto" w:fill="auto"/>
          </w:tcPr>
          <w:p w:rsidR="005D0F4A" w:rsidRPr="00875196" w:rsidRDefault="00FF301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E25FB" w:rsidRDefault="004E25FB" w:rsidP="004E25FB">
            <w:r>
              <w:t>20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Default="0077666F" w:rsidP="0077666F">
            <w:r>
              <w:t xml:space="preserve">Solve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=x+y , y(0)=1</m:t>
              </m:r>
            </m:oMath>
            <w:r>
              <w:t xml:space="preserve"> using (</w:t>
            </w:r>
            <w:proofErr w:type="spellStart"/>
            <w:r>
              <w:t>i</w:t>
            </w:r>
            <w:proofErr w:type="spellEnd"/>
            <w:r>
              <w:t xml:space="preserve">) Third Order </w:t>
            </w:r>
            <w:proofErr w:type="spellStart"/>
            <w:r>
              <w:t>Runge</w:t>
            </w:r>
            <w:proofErr w:type="spellEnd"/>
            <w:r>
              <w:t xml:space="preserve"> </w:t>
            </w:r>
            <w:proofErr w:type="spellStart"/>
            <w:r>
              <w:t>Kutta</w:t>
            </w:r>
            <w:proofErr w:type="spellEnd"/>
            <w:r>
              <w:t xml:space="preserve"> method</w:t>
            </w:r>
          </w:p>
          <w:p w:rsidR="0077666F" w:rsidRPr="00EF5853" w:rsidRDefault="0077666F" w:rsidP="00A92236">
            <w:r>
              <w:t xml:space="preserve">(ii) Fourth Order </w:t>
            </w:r>
            <w:proofErr w:type="spellStart"/>
            <w:r>
              <w:t>Runge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Kutta</w:t>
            </w:r>
            <w:proofErr w:type="spellEnd"/>
            <w:r>
              <w:t xml:space="preserve">  method</w:t>
            </w:r>
            <w:proofErr w:type="gramEnd"/>
            <w:r>
              <w:t xml:space="preserve">  and find  </w:t>
            </w:r>
            <m:oMath>
              <m:r>
                <w:rPr>
                  <w:rFonts w:ascii="Cambria Math" w:hAnsi="Cambria Math"/>
                </w:rPr>
                <m:t>y</m:t>
              </m:r>
            </m:oMath>
            <w:r w:rsidR="00A92236">
              <w:t xml:space="preserve"> at </w:t>
            </w:r>
            <m:oMath>
              <m:r>
                <w:rPr>
                  <w:rFonts w:ascii="Cambria Math" w:hAnsi="Cambria Math"/>
                </w:rPr>
                <m:t xml:space="preserve">x=0.1 , 0.2 </m:t>
              </m:r>
            </m:oMath>
            <w:r w:rsidR="00A92236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F301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E25FB" w:rsidRDefault="004E25FB" w:rsidP="004E25FB">
            <w:r>
              <w:t>20</w:t>
            </w:r>
          </w:p>
          <w:p w:rsidR="005D0F4A" w:rsidRPr="00EF5853" w:rsidRDefault="005D0F4A" w:rsidP="00875196">
            <w:pPr>
              <w:ind w:right="1011"/>
              <w:jc w:val="center"/>
            </w:pP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20DFF">
      <w:pgSz w:w="12240" w:h="15840"/>
      <w:pgMar w:top="27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120"/>
    <w:rsid w:val="00061821"/>
    <w:rsid w:val="000B30A5"/>
    <w:rsid w:val="000F3EFE"/>
    <w:rsid w:val="001116F0"/>
    <w:rsid w:val="00164D51"/>
    <w:rsid w:val="0018558E"/>
    <w:rsid w:val="001D41FE"/>
    <w:rsid w:val="001D670F"/>
    <w:rsid w:val="001E2222"/>
    <w:rsid w:val="001F0BC4"/>
    <w:rsid w:val="001F54D1"/>
    <w:rsid w:val="001F7E9B"/>
    <w:rsid w:val="00200951"/>
    <w:rsid w:val="00287C06"/>
    <w:rsid w:val="00291859"/>
    <w:rsid w:val="002A6E92"/>
    <w:rsid w:val="002D09FF"/>
    <w:rsid w:val="002D3CE5"/>
    <w:rsid w:val="002D7611"/>
    <w:rsid w:val="002D76BB"/>
    <w:rsid w:val="002E336A"/>
    <w:rsid w:val="002E552A"/>
    <w:rsid w:val="002F2156"/>
    <w:rsid w:val="00304757"/>
    <w:rsid w:val="00324247"/>
    <w:rsid w:val="003855F1"/>
    <w:rsid w:val="003B14BC"/>
    <w:rsid w:val="003B1F06"/>
    <w:rsid w:val="003C5920"/>
    <w:rsid w:val="003C6BB4"/>
    <w:rsid w:val="004476BD"/>
    <w:rsid w:val="0046314C"/>
    <w:rsid w:val="0046787F"/>
    <w:rsid w:val="004C5F44"/>
    <w:rsid w:val="004E25FB"/>
    <w:rsid w:val="004F787A"/>
    <w:rsid w:val="00501F18"/>
    <w:rsid w:val="0050571C"/>
    <w:rsid w:val="005133D7"/>
    <w:rsid w:val="005527A4"/>
    <w:rsid w:val="005B7052"/>
    <w:rsid w:val="005D0F4A"/>
    <w:rsid w:val="005E124D"/>
    <w:rsid w:val="005F011C"/>
    <w:rsid w:val="0062605C"/>
    <w:rsid w:val="006334BB"/>
    <w:rsid w:val="00663C98"/>
    <w:rsid w:val="00681B25"/>
    <w:rsid w:val="00690128"/>
    <w:rsid w:val="006C7354"/>
    <w:rsid w:val="00724D40"/>
    <w:rsid w:val="00725A0A"/>
    <w:rsid w:val="007326F6"/>
    <w:rsid w:val="0076004C"/>
    <w:rsid w:val="0077666F"/>
    <w:rsid w:val="007D0338"/>
    <w:rsid w:val="00802202"/>
    <w:rsid w:val="00875196"/>
    <w:rsid w:val="008935B6"/>
    <w:rsid w:val="008A56BE"/>
    <w:rsid w:val="008B0703"/>
    <w:rsid w:val="008C2603"/>
    <w:rsid w:val="008F6109"/>
    <w:rsid w:val="00904D12"/>
    <w:rsid w:val="0091052D"/>
    <w:rsid w:val="0095679B"/>
    <w:rsid w:val="0096288B"/>
    <w:rsid w:val="009B53DD"/>
    <w:rsid w:val="009C5A1D"/>
    <w:rsid w:val="009E523D"/>
    <w:rsid w:val="00A15389"/>
    <w:rsid w:val="00A92236"/>
    <w:rsid w:val="00A93088"/>
    <w:rsid w:val="00AA5E39"/>
    <w:rsid w:val="00AA6B40"/>
    <w:rsid w:val="00AB2058"/>
    <w:rsid w:val="00AE264C"/>
    <w:rsid w:val="00B009B1"/>
    <w:rsid w:val="00B47277"/>
    <w:rsid w:val="00B60E7E"/>
    <w:rsid w:val="00B87311"/>
    <w:rsid w:val="00BA15AD"/>
    <w:rsid w:val="00BA539E"/>
    <w:rsid w:val="00BB16A5"/>
    <w:rsid w:val="00BB1BFE"/>
    <w:rsid w:val="00BB5C6B"/>
    <w:rsid w:val="00BC43B8"/>
    <w:rsid w:val="00C109AB"/>
    <w:rsid w:val="00C2400F"/>
    <w:rsid w:val="00C358CB"/>
    <w:rsid w:val="00C3743D"/>
    <w:rsid w:val="00C60C6A"/>
    <w:rsid w:val="00C95F18"/>
    <w:rsid w:val="00CB5420"/>
    <w:rsid w:val="00CB7A50"/>
    <w:rsid w:val="00CD4224"/>
    <w:rsid w:val="00CE1825"/>
    <w:rsid w:val="00CE2AF1"/>
    <w:rsid w:val="00CE5503"/>
    <w:rsid w:val="00D105A9"/>
    <w:rsid w:val="00D3698C"/>
    <w:rsid w:val="00D62341"/>
    <w:rsid w:val="00D64FF9"/>
    <w:rsid w:val="00D6535D"/>
    <w:rsid w:val="00D94D54"/>
    <w:rsid w:val="00DA6AE8"/>
    <w:rsid w:val="00DE0497"/>
    <w:rsid w:val="00E6529A"/>
    <w:rsid w:val="00E65FF5"/>
    <w:rsid w:val="00E70A47"/>
    <w:rsid w:val="00E779A4"/>
    <w:rsid w:val="00E824B7"/>
    <w:rsid w:val="00EA0B25"/>
    <w:rsid w:val="00ED1323"/>
    <w:rsid w:val="00F04CF5"/>
    <w:rsid w:val="00F11EDB"/>
    <w:rsid w:val="00F162EA"/>
    <w:rsid w:val="00F20DFF"/>
    <w:rsid w:val="00F23475"/>
    <w:rsid w:val="00F266A7"/>
    <w:rsid w:val="00F266DE"/>
    <w:rsid w:val="00F34E00"/>
    <w:rsid w:val="00F55D6F"/>
    <w:rsid w:val="00F75DBF"/>
    <w:rsid w:val="00F951A1"/>
    <w:rsid w:val="00FC08EE"/>
    <w:rsid w:val="00FF3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5612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05612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9F8FE-2FD7-4546-97D3-53B8DF91A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2016-09-21T16:48:00Z</cp:lastPrinted>
  <dcterms:created xsi:type="dcterms:W3CDTF">2016-11-10T08:07:00Z</dcterms:created>
  <dcterms:modified xsi:type="dcterms:W3CDTF">2016-11-23T10:40:00Z</dcterms:modified>
</cp:coreProperties>
</file>